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44F5" w14:textId="77777777" w:rsidR="0034624E" w:rsidRDefault="0034624E">
      <w:pPr>
        <w:rPr>
          <w:rFonts w:hint="eastAsia"/>
        </w:rPr>
      </w:pPr>
      <w:r>
        <w:rPr>
          <w:rFonts w:hint="eastAsia"/>
        </w:rPr>
        <w:t>JIANG</w:t>
      </w:r>
    </w:p>
    <w:p w14:paraId="0C17CD62" w14:textId="77777777" w:rsidR="0034624E" w:rsidRDefault="0034624E">
      <w:pPr>
        <w:rPr>
          <w:rFonts w:hint="eastAsia"/>
        </w:rPr>
      </w:pPr>
      <w:r>
        <w:rPr>
          <w:rFonts w:hint="eastAsia"/>
        </w:rPr>
        <w:t>在中国的汉语拼音系统中，“江”字被标注为 "JIANG"。这个发音简洁而富有韵律，它不仅仅是一个简单的音节，更是承载着中国文化和历史的厚重符号。从古至今，江河在中国文明的发展进程中扮演了不可或缺的角色，它们是生命之源，也是文明的摇篮。</w:t>
      </w:r>
    </w:p>
    <w:p w14:paraId="09367782" w14:textId="77777777" w:rsidR="0034624E" w:rsidRDefault="0034624E">
      <w:pPr>
        <w:rPr>
          <w:rFonts w:hint="eastAsia"/>
        </w:rPr>
      </w:pPr>
    </w:p>
    <w:p w14:paraId="7A085081" w14:textId="77777777" w:rsidR="0034624E" w:rsidRDefault="0034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B5DAA" w14:textId="77777777" w:rsidR="0034624E" w:rsidRDefault="0034624E">
      <w:pPr>
        <w:rPr>
          <w:rFonts w:hint="eastAsia"/>
        </w:rPr>
      </w:pPr>
      <w:r>
        <w:rPr>
          <w:rFonts w:hint="eastAsia"/>
        </w:rPr>
        <w:t>江的历史意义</w:t>
      </w:r>
    </w:p>
    <w:p w14:paraId="0EB210B8" w14:textId="77777777" w:rsidR="0034624E" w:rsidRDefault="0034624E">
      <w:pPr>
        <w:rPr>
          <w:rFonts w:hint="eastAsia"/>
        </w:rPr>
      </w:pPr>
      <w:r>
        <w:rPr>
          <w:rFonts w:hint="eastAsia"/>
        </w:rPr>
        <w:t>自远古时期以来，江河流域就是人类活动的核心地带。长江、黄河等大江大河孕育了中华文明。在这些河流沿岸，人们耕作、捕鱼、建造城市，发展出了灿烂的文化和先进的农业技术。江水不仅滋养了大地，也促进了贸易交流，成为连接不同地区的重要纽带。许多古老的传说和故事都与江有关，反映了人们对自然力量的敬畏以及对美好生活的向往。</w:t>
      </w:r>
    </w:p>
    <w:p w14:paraId="64EAC05F" w14:textId="77777777" w:rsidR="0034624E" w:rsidRDefault="0034624E">
      <w:pPr>
        <w:rPr>
          <w:rFonts w:hint="eastAsia"/>
        </w:rPr>
      </w:pPr>
    </w:p>
    <w:p w14:paraId="4620828A" w14:textId="77777777" w:rsidR="0034624E" w:rsidRDefault="0034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78AC4" w14:textId="77777777" w:rsidR="0034624E" w:rsidRDefault="0034624E">
      <w:pPr>
        <w:rPr>
          <w:rFonts w:hint="eastAsia"/>
        </w:rPr>
      </w:pPr>
      <w:r>
        <w:rPr>
          <w:rFonts w:hint="eastAsia"/>
        </w:rPr>
        <w:t>江的地理分布</w:t>
      </w:r>
    </w:p>
    <w:p w14:paraId="3A4E5B4A" w14:textId="77777777" w:rsidR="0034624E" w:rsidRDefault="0034624E">
      <w:pPr>
        <w:rPr>
          <w:rFonts w:hint="eastAsia"/>
        </w:rPr>
      </w:pPr>
      <w:r>
        <w:rPr>
          <w:rFonts w:hint="eastAsia"/>
        </w:rPr>
        <w:t>中国的版图上遍布着众多的江河，其中最著名的是长江和黄河，它们分别被称为“母亲河”。长江是中国最长的河流，流经多个省份，最终汇入东海；而黄河则因其泥沙含量高，形成了独特的地貌特征。除了这两条主要水系之外，还有珠江、松花江、淮河等重要河流，每一条都有其独特之处，共同构成了中国丰富的水文景观。</w:t>
      </w:r>
    </w:p>
    <w:p w14:paraId="069F48D7" w14:textId="77777777" w:rsidR="0034624E" w:rsidRDefault="0034624E">
      <w:pPr>
        <w:rPr>
          <w:rFonts w:hint="eastAsia"/>
        </w:rPr>
      </w:pPr>
    </w:p>
    <w:p w14:paraId="2768D9FE" w14:textId="77777777" w:rsidR="0034624E" w:rsidRDefault="0034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310D4" w14:textId="77777777" w:rsidR="0034624E" w:rsidRDefault="0034624E">
      <w:pPr>
        <w:rPr>
          <w:rFonts w:hint="eastAsia"/>
        </w:rPr>
      </w:pPr>
      <w:r>
        <w:rPr>
          <w:rFonts w:hint="eastAsia"/>
        </w:rPr>
        <w:t>江的文化象征</w:t>
      </w:r>
    </w:p>
    <w:p w14:paraId="779945F8" w14:textId="77777777" w:rsidR="0034624E" w:rsidRDefault="0034624E">
      <w:pPr>
        <w:rPr>
          <w:rFonts w:hint="eastAsia"/>
        </w:rPr>
      </w:pPr>
      <w:r>
        <w:rPr>
          <w:rFonts w:hint="eastAsia"/>
        </w:rPr>
        <w:t>在中华文化里，“江”不仅仅是地理概念，更是一种文化符号。“江畔何人初见月？”这样的诗句表达了古人对时间流逝和人生哲理的思考；“滚滚长江东逝水”则描绘了岁月如流水般一去不复返的情景。江水奔腾不息的形象常常被用来比喻生命的活力和社会变迁的速度。在传统绘画中，江河往往是画家笔下的重要元素，通过水墨画的形式展现山水之美。</w:t>
      </w:r>
    </w:p>
    <w:p w14:paraId="792EC06B" w14:textId="77777777" w:rsidR="0034624E" w:rsidRDefault="0034624E">
      <w:pPr>
        <w:rPr>
          <w:rFonts w:hint="eastAsia"/>
        </w:rPr>
      </w:pPr>
    </w:p>
    <w:p w14:paraId="2D864E4E" w14:textId="77777777" w:rsidR="0034624E" w:rsidRDefault="0034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D46FC" w14:textId="77777777" w:rsidR="0034624E" w:rsidRDefault="0034624E">
      <w:pPr>
        <w:rPr>
          <w:rFonts w:hint="eastAsia"/>
        </w:rPr>
      </w:pPr>
      <w:r>
        <w:rPr>
          <w:rFonts w:hint="eastAsia"/>
        </w:rPr>
        <w:t>现代江的作用</w:t>
      </w:r>
    </w:p>
    <w:p w14:paraId="7CADE29C" w14:textId="77777777" w:rsidR="0034624E" w:rsidRDefault="0034624E">
      <w:pPr>
        <w:rPr>
          <w:rFonts w:hint="eastAsia"/>
        </w:rPr>
      </w:pPr>
      <w:r>
        <w:rPr>
          <w:rFonts w:hint="eastAsia"/>
        </w:rPr>
        <w:t>进入现代社会后，江河依然发挥着至关重要的作用。一方面，水利工程如三峡大坝等大型项目既保障了防洪安全，又提供了清洁能源；另一方面，随着环境保护意识的增强，人们开始重视江河生态系统的保护，努力实现人与自然和谐共生的目标。江河沿岸的城市也在不断探索可持续发展的新路径，让古老的母亲河焕发新的生机。</w:t>
      </w:r>
    </w:p>
    <w:p w14:paraId="3F819200" w14:textId="77777777" w:rsidR="0034624E" w:rsidRDefault="0034624E">
      <w:pPr>
        <w:rPr>
          <w:rFonts w:hint="eastAsia"/>
        </w:rPr>
      </w:pPr>
    </w:p>
    <w:p w14:paraId="48D03515" w14:textId="77777777" w:rsidR="0034624E" w:rsidRDefault="0034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B76F7" w14:textId="77777777" w:rsidR="0034624E" w:rsidRDefault="0034624E">
      <w:pPr>
        <w:rPr>
          <w:rFonts w:hint="eastAsia"/>
        </w:rPr>
      </w:pPr>
      <w:r>
        <w:rPr>
          <w:rFonts w:hint="eastAsia"/>
        </w:rPr>
        <w:t>最后的总结</w:t>
      </w:r>
    </w:p>
    <w:p w14:paraId="6CF09E9B" w14:textId="77777777" w:rsidR="0034624E" w:rsidRDefault="0034624E">
      <w:pPr>
        <w:rPr>
          <w:rFonts w:hint="eastAsia"/>
        </w:rPr>
      </w:pPr>
      <w:r>
        <w:rPr>
          <w:rFonts w:hint="eastAsia"/>
        </w:rPr>
        <w:t>“江”作为汉语中的一个字，背后蕴含着深厚的文化底蕴和历史积淀。无论是古代还是今天，它都是中华民族不可或缺的一部分，见证了这片土地上的繁荣与发展。通过对“江”的了解，我们可以更好地认识中国悠久的历史文化，并且珍惜那些流淌在这片古老大地上永不干涸的生命之水。</w:t>
      </w:r>
    </w:p>
    <w:p w14:paraId="64137A64" w14:textId="77777777" w:rsidR="0034624E" w:rsidRDefault="0034624E">
      <w:pPr>
        <w:rPr>
          <w:rFonts w:hint="eastAsia"/>
        </w:rPr>
      </w:pPr>
    </w:p>
    <w:p w14:paraId="13D482D1" w14:textId="77777777" w:rsidR="0034624E" w:rsidRDefault="00346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AAA55" w14:textId="5A4B3F9E" w:rsidR="00F35E7D" w:rsidRDefault="00F35E7D"/>
    <w:sectPr w:rsidR="00F35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7D"/>
    <w:rsid w:val="0034624E"/>
    <w:rsid w:val="00925FE3"/>
    <w:rsid w:val="00F3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13A19-4F1B-472B-8840-AF3D2E49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